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573E32" w14:textId="267F2502" w:rsidR="001209E2" w:rsidRDefault="001209E2" w:rsidP="00C77B47">
      <w:pPr>
        <w:rPr>
          <w:rFonts w:ascii="Georgia" w:eastAsia="Times New Roman" w:hAnsi="Georgia" w:cstheme="majorHAnsi"/>
          <w:color w:val="000000" w:themeColor="text1"/>
          <w:sz w:val="40"/>
          <w:szCs w:val="40"/>
        </w:rPr>
      </w:pPr>
    </w:p>
    <w:p w14:paraId="068E4C49" w14:textId="5C0D10D3" w:rsidR="00CC7C7B" w:rsidRPr="00CC7C7B" w:rsidRDefault="00CC7C7B" w:rsidP="00CC7C7B">
      <w:pPr>
        <w:jc w:val="center"/>
        <w:rPr>
          <w:rFonts w:ascii="Georgia" w:eastAsia="Times New Roman" w:hAnsi="Georgia" w:cstheme="majorHAnsi"/>
          <w:color w:val="7030A0"/>
          <w:sz w:val="52"/>
          <w:szCs w:val="52"/>
        </w:rPr>
      </w:pPr>
      <w:r w:rsidRPr="00CC7C7B">
        <w:rPr>
          <w:rFonts w:ascii="Georgia" w:eastAsia="Times New Roman" w:hAnsi="Georgia" w:cstheme="majorHAnsi"/>
          <w:color w:val="7030A0"/>
          <w:sz w:val="52"/>
          <w:szCs w:val="52"/>
        </w:rPr>
        <w:t>Structural Reflexology®</w:t>
      </w:r>
    </w:p>
    <w:p w14:paraId="124E4E68" w14:textId="7C4B4E68" w:rsidR="00C77B47" w:rsidRDefault="00CC7C7B" w:rsidP="00CC7C7B">
      <w:pPr>
        <w:jc w:val="center"/>
        <w:rPr>
          <w:rFonts w:ascii="Georgia" w:eastAsia="Times New Roman" w:hAnsi="Georgia" w:cstheme="majorHAnsi"/>
          <w:color w:val="FF25BB"/>
          <w:sz w:val="48"/>
          <w:szCs w:val="48"/>
        </w:rPr>
      </w:pPr>
      <w:r>
        <w:rPr>
          <w:rFonts w:ascii="Georgia" w:eastAsia="Times New Roman" w:hAnsi="Georgia" w:cstheme="majorHAnsi"/>
          <w:noProof/>
          <w:color w:val="FF25BB"/>
          <w:sz w:val="48"/>
          <w:szCs w:val="48"/>
        </w:rPr>
        <w:drawing>
          <wp:inline distT="0" distB="0" distL="0" distR="0" wp14:anchorId="6BEA4CDE" wp14:editId="1949B284">
            <wp:extent cx="854308" cy="176416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8-09-16 at 12.54.00 PM.png"/>
                    <pic:cNvPicPr/>
                  </pic:nvPicPr>
                  <pic:blipFill rotWithShape="1">
                    <a:blip r:embed="rId6"/>
                    <a:srcRect l="13536" r="13254"/>
                    <a:stretch/>
                  </pic:blipFill>
                  <pic:spPr bwMode="auto">
                    <a:xfrm>
                      <a:off x="0" y="0"/>
                      <a:ext cx="860221" cy="1776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BF13A" w14:textId="77777777" w:rsidR="00CC7C7B" w:rsidRPr="007A7483" w:rsidRDefault="00CC7C7B" w:rsidP="00CC7C7B">
      <w:pPr>
        <w:jc w:val="center"/>
        <w:rPr>
          <w:rFonts w:ascii="Georgia" w:eastAsia="Times New Roman" w:hAnsi="Georgia" w:cstheme="majorHAnsi"/>
          <w:color w:val="FF25BB"/>
        </w:rPr>
      </w:pPr>
    </w:p>
    <w:p w14:paraId="50EC8F23" w14:textId="77777777" w:rsidR="00CC7C7B" w:rsidRPr="000D15F5" w:rsidRDefault="00CC7C7B" w:rsidP="00CC7C7B">
      <w:pPr>
        <w:jc w:val="center"/>
        <w:rPr>
          <w:rFonts w:ascii="Georgia" w:eastAsia="Times New Roman" w:hAnsi="Georgia" w:cstheme="majorHAnsi"/>
          <w:color w:val="000000" w:themeColor="text1"/>
          <w:sz w:val="40"/>
          <w:szCs w:val="40"/>
        </w:rPr>
      </w:pPr>
      <w:r>
        <w:rPr>
          <w:rFonts w:ascii="Georgia" w:eastAsia="Times New Roman" w:hAnsi="Georgia" w:cstheme="majorHAnsi"/>
          <w:color w:val="000000" w:themeColor="text1"/>
          <w:sz w:val="40"/>
          <w:szCs w:val="40"/>
        </w:rPr>
        <w:t>Instructor: Geraldine Villeneuve</w:t>
      </w:r>
    </w:p>
    <w:p w14:paraId="79B2F964" w14:textId="1869202B" w:rsidR="00CC7C7B" w:rsidRDefault="0017196D" w:rsidP="00CC7C7B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  <w:r>
        <w:rPr>
          <w:rFonts w:ascii="Georgia" w:eastAsia="Times New Roman" w:hAnsi="Georgia" w:cs="Arial"/>
          <w:color w:val="000000" w:themeColor="text1"/>
          <w:sz w:val="40"/>
          <w:szCs w:val="40"/>
        </w:rPr>
        <w:t xml:space="preserve">March </w:t>
      </w:r>
      <w:r w:rsidR="00C54514">
        <w:rPr>
          <w:rFonts w:ascii="Georgia" w:eastAsia="Times New Roman" w:hAnsi="Georgia" w:cs="Arial"/>
          <w:color w:val="000000" w:themeColor="text1"/>
          <w:sz w:val="40"/>
          <w:szCs w:val="40"/>
        </w:rPr>
        <w:t>1-3</w:t>
      </w:r>
      <w:r w:rsidR="007A7483">
        <w:rPr>
          <w:rFonts w:ascii="Georgia" w:eastAsia="Times New Roman" w:hAnsi="Georgia" w:cs="Arial"/>
          <w:color w:val="000000" w:themeColor="text1"/>
          <w:sz w:val="40"/>
          <w:szCs w:val="40"/>
        </w:rPr>
        <w:t>, 2019</w:t>
      </w:r>
    </w:p>
    <w:p w14:paraId="621679EC" w14:textId="64E84988" w:rsidR="00CC7C7B" w:rsidRDefault="00C54514" w:rsidP="00CC7C7B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  <w:r>
        <w:rPr>
          <w:rFonts w:ascii="Georgia" w:eastAsia="Times New Roman" w:hAnsi="Georgia" w:cs="Arial"/>
          <w:color w:val="000000" w:themeColor="text1"/>
          <w:sz w:val="40"/>
          <w:szCs w:val="40"/>
        </w:rPr>
        <w:t>Toronto, CANADA</w:t>
      </w:r>
      <w:r w:rsidR="00CC7C7B">
        <w:rPr>
          <w:rFonts w:ascii="Georgia" w:eastAsia="Times New Roman" w:hAnsi="Georgia" w:cs="Arial"/>
          <w:color w:val="000000" w:themeColor="text1"/>
          <w:sz w:val="40"/>
          <w:szCs w:val="40"/>
        </w:rPr>
        <w:t xml:space="preserve">  05452</w:t>
      </w:r>
    </w:p>
    <w:p w14:paraId="40C5BB6F" w14:textId="77777777" w:rsidR="007A7483" w:rsidRDefault="007A7483" w:rsidP="00CC7C7B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</w:p>
    <w:p w14:paraId="72E91BDA" w14:textId="719BC3A4" w:rsidR="00CC7C7B" w:rsidRPr="001209E2" w:rsidRDefault="00CC7C7B" w:rsidP="003125F3">
      <w:pPr>
        <w:rPr>
          <w:rFonts w:ascii="Georgia" w:eastAsia="Times New Roman" w:hAnsi="Georgia" w:cstheme="majorHAnsi"/>
          <w:color w:val="FF25BB"/>
          <w:sz w:val="48"/>
          <w:szCs w:val="48"/>
        </w:rPr>
      </w:pPr>
    </w:p>
    <w:p w14:paraId="06D930CF" w14:textId="456D28CC" w:rsidR="001209E2" w:rsidRDefault="003125F3" w:rsidP="003125F3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  <w:r>
        <w:rPr>
          <w:rFonts w:ascii="Georgia" w:hAnsi="Georgia"/>
          <w:noProof/>
          <w:sz w:val="32"/>
          <w:szCs w:val="32"/>
        </w:rPr>
        <w:drawing>
          <wp:inline distT="0" distB="0" distL="0" distR="0" wp14:anchorId="07C30689" wp14:editId="578F88F0">
            <wp:extent cx="6172200" cy="499205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9-17 at 10.53.58 AM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0588" cy="499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BCC5" w14:textId="2369F5F3" w:rsidR="000D15F5" w:rsidRPr="00C77B47" w:rsidRDefault="000D15F5" w:rsidP="003E555D">
      <w:pPr>
        <w:jc w:val="center"/>
        <w:rPr>
          <w:rFonts w:ascii="Georgia" w:eastAsia="Times New Roman" w:hAnsi="Georgia" w:cs="Arial"/>
          <w:color w:val="000000" w:themeColor="text1"/>
          <w:sz w:val="10"/>
          <w:szCs w:val="10"/>
        </w:rPr>
      </w:pPr>
    </w:p>
    <w:p w14:paraId="5395E8EB" w14:textId="66BF112B" w:rsidR="00FF6968" w:rsidRPr="00FF6968" w:rsidRDefault="00C50F5E" w:rsidP="001A13A0">
      <w:pPr>
        <w:rPr>
          <w:rFonts w:ascii="Georgia" w:eastAsia="Times New Roman" w:hAnsi="Georgia" w:cs="Arial"/>
          <w:b/>
          <w:bCs/>
          <w:color w:val="7030A0"/>
          <w:sz w:val="40"/>
          <w:szCs w:val="40"/>
          <w:u w:val="single"/>
        </w:rPr>
      </w:pPr>
      <w:r>
        <w:rPr>
          <w:rFonts w:ascii="Georgia" w:hAnsi="Georgia"/>
          <w:noProof/>
          <w:color w:val="0000FF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BE78D2" wp14:editId="25B01AAF">
                <wp:simplePos x="0" y="0"/>
                <wp:positionH relativeFrom="margin">
                  <wp:posOffset>3887611</wp:posOffset>
                </wp:positionH>
                <wp:positionV relativeFrom="margin">
                  <wp:posOffset>2046</wp:posOffset>
                </wp:positionV>
                <wp:extent cx="2971800" cy="10747022"/>
                <wp:effectExtent l="0" t="0" r="12700" b="1016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07470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FCE844" w14:textId="0DF34BF4" w:rsidR="003125F3" w:rsidRPr="00766C93" w:rsidRDefault="003125F3" w:rsidP="0047649A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right="432"/>
                              <w:rPr>
                                <w:rFonts w:ascii="Times" w:hAnsi="Times" w:cs="Times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u w:val="single"/>
                              </w:rPr>
                              <w:t>Learning Objectives:</w:t>
                            </w:r>
                          </w:p>
                          <w:p w14:paraId="691DD8BF" w14:textId="561B4050" w:rsidR="003125F3" w:rsidRPr="00766C93" w:rsidRDefault="003125F3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Definition, purp</w:t>
                            </w:r>
                            <w:r w:rsidR="0047649A"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ose, and benefits of Structural </w:t>
                            </w: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Reflexology®</w:t>
                            </w:r>
                          </w:p>
                          <w:p w14:paraId="39111903" w14:textId="77777777" w:rsidR="003125F3" w:rsidRPr="00766C93" w:rsidRDefault="003125F3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List and identify bones and columns of the feet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5FF96B12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Foot movement and how the body is supported by the foot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7E8D695A" w14:textId="52E94619" w:rsidR="003125F3" w:rsidRPr="00766C93" w:rsidRDefault="00E94515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H</w:t>
                            </w:r>
                            <w:r w:rsidR="003125F3"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ow the body reacts to joint tension </w:t>
                            </w: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in the feet</w:t>
                            </w:r>
                            <w:r w:rsidR="003125F3"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120F9D68" w14:textId="1F1056A1" w:rsidR="003125F3" w:rsidRPr="00766C93" w:rsidRDefault="00E94515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Associate</w:t>
                            </w:r>
                            <w:r w:rsidR="003125F3"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 balance of the foot with reflex activity. </w:t>
                            </w:r>
                            <w:r w:rsidR="003125F3"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7C164E0F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List and identify muscles that move the foot</w:t>
                            </w: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48"/>
                                <w:szCs w:val="48"/>
                                <w:highlight w:val="lightGray"/>
                              </w:rPr>
                              <w:t xml:space="preserve">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  <w:highlight w:val="lightGray"/>
                              </w:rPr>
                              <w:t> </w:t>
                            </w:r>
                          </w:p>
                          <w:p w14:paraId="7EBD86E3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Three measurements of the foot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47ECB2F7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Ink Press reading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7730884C" w14:textId="77777777" w:rsidR="00C50F5E" w:rsidRPr="00C50F5E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Structural Reflexology sequence</w:t>
                            </w:r>
                          </w:p>
                          <w:p w14:paraId="3F505368" w14:textId="5B6CC78E" w:rsidR="00C50F5E" w:rsidRPr="00C50F5E" w:rsidRDefault="003125F3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Georgia" w:hAnsi="Georgia" w:cs="Georgia"/>
                                <w:color w:val="1A1A1A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5E9A9B59" w14:textId="0E16856E" w:rsidR="003125F3" w:rsidRDefault="003125F3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MS Mincho" w:eastAsia="MS Mincho" w:hAnsi="MS Mincho" w:cs="MS Mincho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</w:rPr>
                              <w:t> </w:t>
                            </w:r>
                            <w:r w:rsidR="00C50F5E">
                              <w:rPr>
                                <w:rFonts w:ascii="Times" w:hAnsi="Times" w:cs="Times"/>
                                <w:noProof/>
                                <w:color w:val="1A1A1A"/>
                                <w:sz w:val="48"/>
                                <w:szCs w:val="48"/>
                              </w:rPr>
                              <w:drawing>
                                <wp:inline distT="0" distB="0" distL="0" distR="0" wp14:anchorId="1FB401A4" wp14:editId="54EFC8B3">
                                  <wp:extent cx="1006122" cy="1513280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gv_3416_0005T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3344" cy="15241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E13FB8" w14:textId="78312FF5" w:rsidR="00C50F5E" w:rsidRPr="00C50F5E" w:rsidRDefault="00806951" w:rsidP="00C50F5E">
                            <w:pPr>
                              <w:pStyle w:val="ListParagraph"/>
                              <w:ind w:left="360"/>
                              <w:rPr>
                                <w:rFonts w:ascii="Georgia" w:hAnsi="Georgi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000000" w:themeColor="text1"/>
                                <w:sz w:val="32"/>
                                <w:szCs w:val="32"/>
                              </w:rPr>
                              <w:t>Further inquiries can be made to</w:t>
                            </w:r>
                            <w:r w:rsidR="00C50F5E" w:rsidRPr="00C50F5E">
                              <w:rPr>
                                <w:rFonts w:ascii="Georgia" w:hAnsi="Georgia"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14:paraId="7A564A49" w14:textId="68DEE142" w:rsidR="00C50F5E" w:rsidRPr="00C50F5E" w:rsidRDefault="00806951" w:rsidP="00C50F5E">
                            <w:pPr>
                              <w:pStyle w:val="ListParagraph"/>
                              <w:ind w:left="360"/>
                              <w:rPr>
                                <w:rFonts w:ascii="Georgia" w:hAnsi="Georgia"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7030A0"/>
                                <w:sz w:val="32"/>
                                <w:szCs w:val="32"/>
                              </w:rPr>
                              <w:t>802-598-35</w:t>
                            </w:r>
                            <w:r w:rsidR="00C50F5E" w:rsidRPr="00C50F5E">
                              <w:rPr>
                                <w:rFonts w:ascii="Georgia" w:hAnsi="Georgia"/>
                                <w:color w:val="7030A0"/>
                                <w:sz w:val="32"/>
                                <w:szCs w:val="32"/>
                              </w:rPr>
                              <w:t>45</w:t>
                            </w:r>
                          </w:p>
                          <w:p w14:paraId="11098FE0" w14:textId="77777777" w:rsidR="00C50F5E" w:rsidRPr="00C50F5E" w:rsidRDefault="00C50F5E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Times" w:hAnsi="Times" w:cs="Times"/>
                                <w:color w:val="1A1A1A"/>
                                <w:sz w:val="28"/>
                                <w:szCs w:val="28"/>
                              </w:rPr>
                            </w:pPr>
                          </w:p>
                          <w:p w14:paraId="5D3C639C" w14:textId="0A45AAC7" w:rsidR="003125F3" w:rsidRPr="00C50F5E" w:rsidRDefault="003125F3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</w:rPr>
                              <w:t> </w:t>
                            </w:r>
                          </w:p>
                          <w:p w14:paraId="1173EFFD" w14:textId="77777777" w:rsidR="00C50F5E" w:rsidRDefault="00C50F5E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</w:p>
                          <w:p w14:paraId="65843960" w14:textId="0413E80E" w:rsidR="00163C08" w:rsidRDefault="00163C08" w:rsidP="004764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BE78D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06.1pt;margin-top:.15pt;width:234pt;height:846.2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" fillcolor="white [3201]" strokeweight=".5pt">
                <v:textbox>
                  <w:txbxContent>
                    <w:p w14:paraId="37FCE844" w14:textId="0DF34BF4" w:rsidR="003125F3" w:rsidRPr="00766C93" w:rsidRDefault="003125F3" w:rsidP="0047649A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right="432"/>
                        <w:rPr>
                          <w:rFonts w:ascii="Times" w:hAnsi="Times" w:cs="Times"/>
                          <w:b/>
                          <w:bCs/>
                          <w:color w:val="7030A0"/>
                          <w:sz w:val="40"/>
                          <w:szCs w:val="40"/>
                          <w:u w:val="single"/>
                        </w:rPr>
                      </w:pPr>
                      <w:r w:rsidRPr="00766C93">
                        <w:rPr>
                          <w:rFonts w:ascii="Georgia" w:hAnsi="Georgia" w:cs="Georgia"/>
                          <w:b/>
                          <w:bCs/>
                          <w:color w:val="7030A0"/>
                          <w:sz w:val="40"/>
                          <w:szCs w:val="40"/>
                          <w:u w:val="single"/>
                        </w:rPr>
                        <w:t>Learning Objectives:</w:t>
                      </w:r>
                    </w:p>
                    <w:p w14:paraId="691DD8BF" w14:textId="561B4050" w:rsidR="003125F3" w:rsidRPr="00766C93" w:rsidRDefault="003125F3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Definition, purp</w:t>
                      </w:r>
                      <w:r w:rsidR="0047649A"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ose, and benefits of Structural </w:t>
                      </w: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Reflexology®</w:t>
                      </w:r>
                    </w:p>
                    <w:p w14:paraId="39111903" w14:textId="77777777" w:rsidR="003125F3" w:rsidRPr="00766C93" w:rsidRDefault="003125F3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List and identify bones and columns of the feet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5FF96B12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Foot movement and how the body is supported by the foot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7E8D695A" w14:textId="52E94619" w:rsidR="003125F3" w:rsidRPr="00766C93" w:rsidRDefault="00E94515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H</w:t>
                      </w:r>
                      <w:r w:rsidR="003125F3"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ow the body reacts to joint tension </w:t>
                      </w: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in the feet</w:t>
                      </w:r>
                      <w:r w:rsidR="003125F3"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120F9D68" w14:textId="1F1056A1" w:rsidR="003125F3" w:rsidRPr="00766C93" w:rsidRDefault="00E94515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Associate</w:t>
                      </w:r>
                      <w:r w:rsidR="003125F3"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 balance of the foot with reflex activity. </w:t>
                      </w:r>
                      <w:r w:rsidR="003125F3"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7C164E0F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List and identify muscles that move the foot</w:t>
                      </w:r>
                      <w:r w:rsidRPr="00766C93">
                        <w:rPr>
                          <w:rFonts w:ascii="Georgia" w:hAnsi="Georgia" w:cs="Georgia"/>
                          <w:color w:val="1A1A1A"/>
                          <w:sz w:val="48"/>
                          <w:szCs w:val="48"/>
                          <w:highlight w:val="lightGray"/>
                        </w:rPr>
                        <w:t xml:space="preserve">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  <w:highlight w:val="lightGray"/>
                        </w:rPr>
                        <w:t> </w:t>
                      </w:r>
                    </w:p>
                    <w:p w14:paraId="7EBD86E3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Three measurements of the foot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47ECB2F7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Ink Press reading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7730884C" w14:textId="77777777" w:rsidR="00C50F5E" w:rsidRPr="00C50F5E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Structural Reflexology sequence</w:t>
                      </w:r>
                    </w:p>
                    <w:p w14:paraId="3F505368" w14:textId="5B6CC78E" w:rsidR="00C50F5E" w:rsidRPr="00C50F5E" w:rsidRDefault="003125F3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Georgia" w:hAnsi="Georgia" w:cs="Georgia"/>
                          <w:color w:val="1A1A1A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5E9A9B59" w14:textId="0E16856E" w:rsidR="003125F3" w:rsidRDefault="003125F3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MS Mincho" w:eastAsia="MS Mincho" w:hAnsi="MS Mincho" w:cs="MS Mincho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</w:rPr>
                        <w:t> </w:t>
                      </w:r>
                      <w:r w:rsidR="00C50F5E">
                        <w:rPr>
                          <w:rFonts w:ascii="Times" w:hAnsi="Times" w:cs="Times"/>
                          <w:noProof/>
                          <w:color w:val="1A1A1A"/>
                          <w:sz w:val="48"/>
                          <w:szCs w:val="48"/>
                        </w:rPr>
                        <w:drawing>
                          <wp:inline distT="0" distB="0" distL="0" distR="0" wp14:anchorId="1FB401A4" wp14:editId="54EFC8B3">
                            <wp:extent cx="1006122" cy="1513280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gv_3416_0005T.jp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3344" cy="15241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E13FB8" w14:textId="78312FF5" w:rsidR="00C50F5E" w:rsidRPr="00C50F5E" w:rsidRDefault="00806951" w:rsidP="00C50F5E">
                      <w:pPr>
                        <w:pStyle w:val="ListParagraph"/>
                        <w:ind w:left="360"/>
                        <w:rPr>
                          <w:rFonts w:ascii="Georgia" w:hAnsi="Georgia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Georgia" w:hAnsi="Georgia"/>
                          <w:color w:val="000000" w:themeColor="text1"/>
                          <w:sz w:val="32"/>
                          <w:szCs w:val="32"/>
                        </w:rPr>
                        <w:t>Further inquiries can be made to</w:t>
                      </w:r>
                      <w:r w:rsidR="00C50F5E" w:rsidRPr="00C50F5E">
                        <w:rPr>
                          <w:rFonts w:ascii="Georgia" w:hAnsi="Georgia"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</w:p>
                    <w:p w14:paraId="7A564A49" w14:textId="68DEE142" w:rsidR="00C50F5E" w:rsidRPr="00C50F5E" w:rsidRDefault="00806951" w:rsidP="00C50F5E">
                      <w:pPr>
                        <w:pStyle w:val="ListParagraph"/>
                        <w:ind w:left="360"/>
                        <w:rPr>
                          <w:rFonts w:ascii="Georgia" w:hAnsi="Georgia"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ascii="Georgia" w:hAnsi="Georgia"/>
                          <w:color w:val="7030A0"/>
                          <w:sz w:val="32"/>
                          <w:szCs w:val="32"/>
                        </w:rPr>
                        <w:t>802-598-35</w:t>
                      </w:r>
                      <w:r w:rsidR="00C50F5E" w:rsidRPr="00C50F5E">
                        <w:rPr>
                          <w:rFonts w:ascii="Georgia" w:hAnsi="Georgia"/>
                          <w:color w:val="7030A0"/>
                          <w:sz w:val="32"/>
                          <w:szCs w:val="32"/>
                        </w:rPr>
                        <w:t>45</w:t>
                      </w:r>
                    </w:p>
                    <w:p w14:paraId="11098FE0" w14:textId="77777777" w:rsidR="00C50F5E" w:rsidRPr="00C50F5E" w:rsidRDefault="00C50F5E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Times" w:hAnsi="Times" w:cs="Times"/>
                          <w:color w:val="1A1A1A"/>
                          <w:sz w:val="28"/>
                          <w:szCs w:val="28"/>
                        </w:rPr>
                      </w:pPr>
                    </w:p>
                    <w:p w14:paraId="5D3C639C" w14:textId="0A45AAC7" w:rsidR="003125F3" w:rsidRPr="00C50F5E" w:rsidRDefault="003125F3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</w:rPr>
                        <w:t> </w:t>
                      </w:r>
                    </w:p>
                    <w:p w14:paraId="1173EFFD" w14:textId="77777777" w:rsidR="00C50F5E" w:rsidRDefault="00C50F5E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</w:p>
                    <w:p w14:paraId="65843960" w14:textId="0413E80E" w:rsidR="00163C08" w:rsidRDefault="00163C08" w:rsidP="0047649A"/>
                  </w:txbxContent>
                </v:textbox>
                <w10:wrap anchorx="margin" anchory="margin"/>
              </v:shape>
            </w:pict>
          </mc:Fallback>
        </mc:AlternateContent>
      </w:r>
      <w:r w:rsidR="00FF6968" w:rsidRPr="00FF6968">
        <w:rPr>
          <w:rFonts w:ascii="Georgia" w:eastAsia="Times New Roman" w:hAnsi="Georgia" w:cs="Arial"/>
          <w:b/>
          <w:bCs/>
          <w:color w:val="7030A0"/>
          <w:sz w:val="40"/>
          <w:szCs w:val="40"/>
          <w:u w:val="single"/>
        </w:rPr>
        <w:t>Registration:</w:t>
      </w:r>
    </w:p>
    <w:p w14:paraId="054B246E" w14:textId="40E9DC8E" w:rsidR="00FF6968" w:rsidRDefault="00FF6968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04F3BDE3" w14:textId="589A7F5E" w:rsidR="000D15F5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Na</w:t>
      </w:r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 xml:space="preserve">me of </w:t>
      </w:r>
      <w:proofErr w:type="gramStart"/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Student:_</w:t>
      </w:r>
      <w:proofErr w:type="gramEnd"/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</w:t>
      </w: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</w:t>
      </w:r>
    </w:p>
    <w:p w14:paraId="5262573C" w14:textId="6F5ED366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Address:_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</w:t>
      </w:r>
    </w:p>
    <w:p w14:paraId="54916A2A" w14:textId="59365417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City:_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</w:t>
      </w:r>
    </w:p>
    <w:p w14:paraId="50D8AEDD" w14:textId="4B447521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State:_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</w:t>
      </w:r>
    </w:p>
    <w:p w14:paraId="443A0B79" w14:textId="16E98B6F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Country:_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</w:t>
      </w:r>
    </w:p>
    <w:p w14:paraId="5E8FE155" w14:textId="65CA2934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</w:t>
      </w:r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 xml:space="preserve">ostal </w:t>
      </w:r>
      <w:proofErr w:type="gramStart"/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Code:_</w:t>
      </w:r>
      <w:proofErr w:type="gramEnd"/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_______</w:t>
      </w: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</w:t>
      </w:r>
    </w:p>
    <w:p w14:paraId="7F503BA9" w14:textId="64A2FB0D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5FBB5038" w14:textId="1CCE8DF1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Phone:_</w:t>
      </w:r>
      <w:proofErr w:type="gramEnd"/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___/____/_____</w:t>
      </w:r>
    </w:p>
    <w:p w14:paraId="3B28127E" w14:textId="1C8F89EE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Email:_</w:t>
      </w:r>
      <w:proofErr w:type="gramEnd"/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_____________________________</w:t>
      </w:r>
    </w:p>
    <w:p w14:paraId="3AF9A9D1" w14:textId="524614AE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65943F82" w14:textId="191AF15C" w:rsidR="00F02901" w:rsidRPr="00C54514" w:rsidRDefault="00F02901" w:rsidP="001A13A0">
      <w:pPr>
        <w:pBdr>
          <w:bottom w:val="single" w:sz="12" w:space="1" w:color="auto"/>
        </w:pBd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Profession:_</w:t>
      </w:r>
      <w:proofErr w:type="gramEnd"/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</w:t>
      </w:r>
    </w:p>
    <w:p w14:paraId="39AA05A1" w14:textId="77777777" w:rsidR="00806951" w:rsidRPr="00C54514" w:rsidRDefault="00806951" w:rsidP="001A13A0">
      <w:pPr>
        <w:pBdr>
          <w:bottom w:val="single" w:sz="12" w:space="1" w:color="auto"/>
        </w:pBd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6F753D47" w14:textId="7FBCC8DF" w:rsidR="00594AD5" w:rsidRPr="00C54514" w:rsidRDefault="00594AD5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08730B6D" w14:textId="455B9878" w:rsidR="00594AD5" w:rsidRPr="00C54514" w:rsidRDefault="00594AD5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Prof</w:t>
      </w:r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essional Membership(s)_________</w:t>
      </w: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</w:t>
      </w:r>
    </w:p>
    <w:p w14:paraId="027C0ABF" w14:textId="4EAA8787" w:rsidR="00C54514" w:rsidRDefault="00594AD5" w:rsidP="00C54514">
      <w:pPr>
        <w:ind w:left="-1170" w:right="-720"/>
        <w:rPr>
          <w:rFonts w:ascii="Georgia" w:hAnsi="Georgia"/>
          <w:color w:val="000000" w:themeColor="text1"/>
          <w:sz w:val="32"/>
          <w:szCs w:val="32"/>
        </w:rPr>
      </w:pPr>
      <w:r w:rsidRPr="00C54514">
        <w:rPr>
          <w:rFonts w:ascii="Georgia" w:hAnsi="Georgia"/>
          <w:color w:val="000000" w:themeColor="text1"/>
          <w:sz w:val="32"/>
          <w:szCs w:val="32"/>
        </w:rPr>
        <w:t>_</w:t>
      </w:r>
    </w:p>
    <w:p w14:paraId="7F1E2473" w14:textId="46D90D22" w:rsidR="00C54514" w:rsidRPr="00C54514" w:rsidRDefault="00C54514" w:rsidP="00C54514">
      <w:pPr>
        <w:ind w:right="-720"/>
        <w:rPr>
          <w:rFonts w:ascii="Georgia" w:hAnsi="Georgia"/>
          <w:color w:val="000000" w:themeColor="text1"/>
          <w:sz w:val="32"/>
          <w:szCs w:val="32"/>
        </w:rPr>
      </w:pPr>
      <w:r>
        <w:rPr>
          <w:rFonts w:ascii="Georgia" w:hAnsi="Georgia"/>
          <w:color w:val="000000" w:themeColor="text1"/>
          <w:sz w:val="32"/>
          <w:szCs w:val="32"/>
        </w:rPr>
        <w:t>_____________________________</w:t>
      </w:r>
    </w:p>
    <w:p w14:paraId="06D21D2B" w14:textId="49887A76" w:rsidR="00B23198" w:rsidRPr="00C50F5E" w:rsidRDefault="00B23198" w:rsidP="00663764">
      <w:pPr>
        <w:autoSpaceDE w:val="0"/>
        <w:autoSpaceDN w:val="0"/>
        <w:adjustRightInd w:val="0"/>
        <w:jc w:val="center"/>
        <w:rPr>
          <w:rFonts w:ascii="Georgia" w:hAnsi="Georgia" w:cs="Arial"/>
          <w:b/>
          <w:bCs/>
          <w:color w:val="535353"/>
          <w:sz w:val="26"/>
          <w:szCs w:val="26"/>
        </w:rPr>
      </w:pPr>
    </w:p>
    <w:p w14:paraId="1F395A48" w14:textId="77777777" w:rsidR="00C4626C" w:rsidRDefault="001A13A0" w:rsidP="001A13A0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Course Tuition</w:t>
      </w:r>
      <w:r w:rsidR="00E9596B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 is </w:t>
      </w:r>
      <w:r w:rsidR="00E9596B" w:rsidRPr="00C50F5E">
        <w:rPr>
          <w:rFonts w:ascii="Georgia" w:hAnsi="Georgia" w:cs="Arial"/>
          <w:b/>
          <w:bCs/>
          <w:color w:val="7030A0"/>
          <w:sz w:val="26"/>
          <w:szCs w:val="26"/>
        </w:rPr>
        <w:t>$</w:t>
      </w:r>
      <w:r w:rsidR="00CC7C7B" w:rsidRPr="00C50F5E">
        <w:rPr>
          <w:rFonts w:ascii="Georgia" w:hAnsi="Georgia" w:cs="Arial"/>
          <w:b/>
          <w:bCs/>
          <w:color w:val="7030A0"/>
          <w:sz w:val="26"/>
          <w:szCs w:val="26"/>
        </w:rPr>
        <w:t>425</w:t>
      </w:r>
      <w:r w:rsidRPr="00C50F5E">
        <w:rPr>
          <w:rFonts w:ascii="Georgia" w:hAnsi="Georgia" w:cs="Arial"/>
          <w:b/>
          <w:bCs/>
          <w:color w:val="7030A0"/>
          <w:sz w:val="26"/>
          <w:szCs w:val="26"/>
        </w:rPr>
        <w:t>.00</w:t>
      </w:r>
      <w:r w:rsidR="00C54514">
        <w:rPr>
          <w:rFonts w:ascii="Georgia" w:hAnsi="Georgia" w:cs="Arial"/>
          <w:b/>
          <w:bCs/>
          <w:color w:val="7030A0"/>
          <w:sz w:val="26"/>
          <w:szCs w:val="26"/>
        </w:rPr>
        <w:t xml:space="preserve"> USD/</w:t>
      </w:r>
      <w:r w:rsidR="00C4626C">
        <w:rPr>
          <w:rFonts w:ascii="Georgia" w:hAnsi="Georgia" w:cs="Arial"/>
          <w:b/>
          <w:bCs/>
          <w:color w:val="7030A0"/>
          <w:sz w:val="26"/>
          <w:szCs w:val="26"/>
        </w:rPr>
        <w:t xml:space="preserve">395.00 </w:t>
      </w:r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Early </w:t>
      </w:r>
    </w:p>
    <w:p w14:paraId="1D037CDF" w14:textId="6CBEE79D" w:rsidR="00C54514" w:rsidRDefault="00C54514" w:rsidP="00C4626C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bird </w:t>
      </w:r>
      <w:r w:rsidR="00C4626C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if paid </w:t>
      </w:r>
      <w:r>
        <w:rPr>
          <w:rFonts w:ascii="Georgia" w:hAnsi="Georgia" w:cs="Arial"/>
          <w:b/>
          <w:bCs/>
          <w:color w:val="000000" w:themeColor="text1"/>
          <w:sz w:val="26"/>
          <w:szCs w:val="26"/>
        </w:rPr>
        <w:t>by</w:t>
      </w:r>
      <w:r w:rsidR="00C4626C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 </w:t>
      </w:r>
      <w:r>
        <w:rPr>
          <w:rFonts w:ascii="Georgia" w:hAnsi="Georgia" w:cs="Arial"/>
          <w:b/>
          <w:bCs/>
          <w:color w:val="000000" w:themeColor="text1"/>
          <w:sz w:val="26"/>
          <w:szCs w:val="26"/>
        </w:rPr>
        <w:t>November 15</w:t>
      </w:r>
    </w:p>
    <w:p w14:paraId="72C8736F" w14:textId="77777777" w:rsidR="00C4626C" w:rsidRPr="00C54514" w:rsidRDefault="00C4626C" w:rsidP="00C4626C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</w:p>
    <w:p w14:paraId="6C33C852" w14:textId="4279C5F7" w:rsidR="00ED4EDA" w:rsidRPr="00C4626C" w:rsidRDefault="00B23198" w:rsidP="00C4626C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Payments by check may be addressed</w:t>
      </w:r>
      <w:r w:rsidR="00663764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 to:</w:t>
      </w:r>
      <w:bookmarkStart w:id="0" w:name="_GoBack"/>
      <w:bookmarkEnd w:id="0"/>
    </w:p>
    <w:p w14:paraId="01955EE5" w14:textId="40ECD359" w:rsidR="00B23198" w:rsidRPr="00C50F5E" w:rsidRDefault="00CC7C7B" w:rsidP="00663764">
      <w:pPr>
        <w:autoSpaceDE w:val="0"/>
        <w:autoSpaceDN w:val="0"/>
        <w:adjustRightInd w:val="0"/>
        <w:rPr>
          <w:rFonts w:ascii="Georgia" w:hAnsi="Georgia" w:cs="Arial"/>
          <w:b/>
          <w:bCs/>
          <w:color w:val="7030A0"/>
          <w:sz w:val="26"/>
          <w:szCs w:val="26"/>
        </w:rPr>
      </w:pPr>
      <w:r w:rsidRPr="00C50F5E">
        <w:rPr>
          <w:rFonts w:ascii="Georgia" w:hAnsi="Georgia" w:cs="Arial"/>
          <w:b/>
          <w:bCs/>
          <w:color w:val="7030A0"/>
          <w:sz w:val="26"/>
          <w:szCs w:val="26"/>
        </w:rPr>
        <w:t>Structural Reflexology, LLC</w:t>
      </w:r>
    </w:p>
    <w:p w14:paraId="063B5F8C" w14:textId="6975274E" w:rsidR="00C50F5E" w:rsidRPr="00C54514" w:rsidRDefault="001A13A0" w:rsidP="00C4626C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Mail </w:t>
      </w:r>
      <w:r w:rsidR="00663764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to:</w:t>
      </w:r>
      <w:r w:rsidR="00C4626C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 </w:t>
      </w:r>
      <w:r w:rsidR="00B23198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27 Saxon Hill Road, Essex, Vermont  </w:t>
      </w:r>
    </w:p>
    <w:p w14:paraId="2EF9140D" w14:textId="5F4F74A9" w:rsidR="00B23198" w:rsidRPr="00C54514" w:rsidRDefault="00B23198" w:rsidP="00663764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05452</w:t>
      </w:r>
    </w:p>
    <w:p w14:paraId="2AA7ADA3" w14:textId="7DBD0860" w:rsidR="00B23198" w:rsidRPr="00C54514" w:rsidRDefault="00B23198" w:rsidP="000D15F5">
      <w:pPr>
        <w:autoSpaceDE w:val="0"/>
        <w:autoSpaceDN w:val="0"/>
        <w:adjustRightInd w:val="0"/>
        <w:jc w:val="center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</w:p>
    <w:p w14:paraId="57F733A0" w14:textId="425F17A9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Credit card payments:</w:t>
      </w:r>
    </w:p>
    <w:p w14:paraId="551B9126" w14:textId="77777777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</w:p>
    <w:p w14:paraId="4B889B7F" w14:textId="12C195E9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Card </w:t>
      </w:r>
      <w:proofErr w:type="gramStart"/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Type:</w:t>
      </w:r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</w:t>
      </w:r>
      <w:proofErr w:type="gramEnd"/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____________</w:t>
      </w:r>
      <w:r w:rsidR="000477F3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____________</w:t>
      </w:r>
    </w:p>
    <w:p w14:paraId="42DF6FC0" w14:textId="61700E68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Name on </w:t>
      </w:r>
      <w:proofErr w:type="gramStart"/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Card:</w:t>
      </w:r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</w:t>
      </w:r>
      <w:proofErr w:type="gramEnd"/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______</w:t>
      </w:r>
      <w:r w:rsidR="000477F3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_______________</w:t>
      </w:r>
    </w:p>
    <w:p w14:paraId="786B8323" w14:textId="2E537C49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Card </w:t>
      </w:r>
      <w:proofErr w:type="gramStart"/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#:</w:t>
      </w:r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</w:t>
      </w:r>
      <w:proofErr w:type="gramEnd"/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_______________</w:t>
      </w:r>
      <w:r w:rsidR="000477F3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____________+</w:t>
      </w:r>
    </w:p>
    <w:p w14:paraId="46E42603" w14:textId="3323E60A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Expiration </w:t>
      </w:r>
      <w:proofErr w:type="gramStart"/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date:</w:t>
      </w:r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</w:t>
      </w:r>
      <w:proofErr w:type="gramEnd"/>
      <w:r w:rsid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___/____</w:t>
      </w:r>
    </w:p>
    <w:p w14:paraId="4DB37A53" w14:textId="4B6E578F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CCV</w:t>
      </w:r>
      <w:proofErr w:type="gramStart"/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#:</w:t>
      </w:r>
      <w:r w:rsidR="000477F3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</w:t>
      </w:r>
      <w:proofErr w:type="gramEnd"/>
      <w:r w:rsidR="000477F3"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______</w:t>
      </w: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 </w:t>
      </w:r>
    </w:p>
    <w:p w14:paraId="6FE69C11" w14:textId="2BDF4737" w:rsidR="00B23198" w:rsidRPr="00C54514" w:rsidRDefault="00B23198" w:rsidP="00B23198">
      <w:pPr>
        <w:autoSpaceDE w:val="0"/>
        <w:autoSpaceDN w:val="0"/>
        <w:adjustRightInd w:val="0"/>
        <w:rPr>
          <w:rFonts w:ascii="Arial" w:hAnsi="Arial" w:cs="Arial"/>
          <w:b/>
          <w:bCs/>
          <w:color w:val="000000" w:themeColor="text1"/>
          <w:sz w:val="26"/>
          <w:szCs w:val="26"/>
        </w:rPr>
      </w:pPr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 xml:space="preserve">Zip code associated with this </w:t>
      </w:r>
      <w:proofErr w:type="gramStart"/>
      <w:r w:rsidRPr="00C54514">
        <w:rPr>
          <w:rFonts w:ascii="Georgia" w:hAnsi="Georgia" w:cs="Arial"/>
          <w:b/>
          <w:bCs/>
          <w:color w:val="000000" w:themeColor="text1"/>
          <w:sz w:val="26"/>
          <w:szCs w:val="26"/>
        </w:rPr>
        <w:t>card</w:t>
      </w:r>
      <w:r w:rsidRPr="00C54514">
        <w:rPr>
          <w:rFonts w:ascii="Arial" w:hAnsi="Arial" w:cs="Arial"/>
          <w:b/>
          <w:bCs/>
          <w:color w:val="000000" w:themeColor="text1"/>
          <w:sz w:val="26"/>
          <w:szCs w:val="26"/>
        </w:rPr>
        <w:t>:</w:t>
      </w:r>
      <w:r w:rsidR="000477F3" w:rsidRPr="00C54514">
        <w:rPr>
          <w:rFonts w:ascii="Arial" w:hAnsi="Arial" w:cs="Arial"/>
          <w:b/>
          <w:bCs/>
          <w:color w:val="000000" w:themeColor="text1"/>
          <w:sz w:val="26"/>
          <w:szCs w:val="26"/>
        </w:rPr>
        <w:t>_</w:t>
      </w:r>
      <w:proofErr w:type="gramEnd"/>
      <w:r w:rsidR="000477F3" w:rsidRPr="00C54514">
        <w:rPr>
          <w:rFonts w:ascii="Arial" w:hAnsi="Arial" w:cs="Arial"/>
          <w:b/>
          <w:bCs/>
          <w:color w:val="000000" w:themeColor="text1"/>
          <w:sz w:val="26"/>
          <w:szCs w:val="26"/>
        </w:rPr>
        <w:t>__________</w:t>
      </w:r>
    </w:p>
    <w:p w14:paraId="30705CB9" w14:textId="6A661FCC" w:rsidR="000477F3" w:rsidRPr="00C54514" w:rsidRDefault="000477F3" w:rsidP="000477F3">
      <w:pPr>
        <w:autoSpaceDE w:val="0"/>
        <w:autoSpaceDN w:val="0"/>
        <w:adjustRightInd w:val="0"/>
        <w:rPr>
          <w:rFonts w:ascii="Arial" w:hAnsi="Arial" w:cs="Arial"/>
          <w:b/>
          <w:bCs/>
          <w:color w:val="000000" w:themeColor="text1"/>
          <w:sz w:val="26"/>
          <w:szCs w:val="26"/>
        </w:rPr>
      </w:pPr>
    </w:p>
    <w:p w14:paraId="76263382" w14:textId="00554FAE" w:rsidR="00B23198" w:rsidRPr="00C5451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</w:p>
    <w:p w14:paraId="491CB3E5" w14:textId="2D315D78" w:rsidR="000D15F5" w:rsidRPr="00C54514" w:rsidRDefault="00CC7C7B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</w:rPr>
      </w:pPr>
      <w:r w:rsidRPr="00C54514">
        <w:rPr>
          <w:rFonts w:ascii="Georgia" w:hAnsi="Georgia" w:cs="Arial"/>
          <w:b/>
          <w:bCs/>
          <w:color w:val="000000" w:themeColor="text1"/>
          <w:sz w:val="28"/>
          <w:szCs w:val="28"/>
          <w:u w:val="single"/>
        </w:rPr>
        <w:t>Geraldine Villeneuve</w:t>
      </w:r>
      <w:r w:rsidRPr="00C54514">
        <w:rPr>
          <w:rFonts w:ascii="Georgia" w:hAnsi="Georgia" w:cs="Arial"/>
          <w:b/>
          <w:bCs/>
          <w:color w:val="000000" w:themeColor="text1"/>
        </w:rPr>
        <w:t>, BS, LMP, ABCR,</w:t>
      </w:r>
    </w:p>
    <w:p w14:paraId="59DB9F55" w14:textId="4C82A1CE" w:rsidR="00CC7C7B" w:rsidRPr="00C54514" w:rsidRDefault="00CC7C7B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</w:rPr>
      </w:pPr>
      <w:r w:rsidRPr="00C54514">
        <w:rPr>
          <w:rFonts w:ascii="Georgia" w:hAnsi="Georgia" w:cs="Arial"/>
          <w:b/>
          <w:bCs/>
          <w:color w:val="000000" w:themeColor="text1"/>
        </w:rPr>
        <w:t>Structural Reflexology® practitioner</w:t>
      </w:r>
    </w:p>
    <w:p w14:paraId="4B0692F8" w14:textId="6C4808E5" w:rsidR="00CC7C7B" w:rsidRPr="00C54514" w:rsidRDefault="00CC7C7B" w:rsidP="00CC7C7B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</w:rPr>
      </w:pPr>
      <w:r w:rsidRPr="00C54514">
        <w:rPr>
          <w:rFonts w:ascii="Georgia" w:hAnsi="Georgia" w:cs="Arial"/>
          <w:b/>
          <w:bCs/>
          <w:color w:val="000000" w:themeColor="text1"/>
        </w:rPr>
        <w:t>Author of Put Your Best</w:t>
      </w:r>
      <w:r w:rsidRPr="00C54514">
        <w:rPr>
          <w:rFonts w:ascii="Georgia" w:hAnsi="Georgia" w:cs="Arial"/>
          <w:b/>
          <w:bCs/>
          <w:i/>
          <w:iCs/>
          <w:color w:val="000000" w:themeColor="text1"/>
        </w:rPr>
        <w:t xml:space="preserve"> Feet</w:t>
      </w:r>
      <w:r w:rsidRPr="00C54514">
        <w:rPr>
          <w:rFonts w:ascii="Georgia" w:hAnsi="Georgia" w:cs="Arial"/>
          <w:b/>
          <w:bCs/>
          <w:color w:val="000000" w:themeColor="text1"/>
        </w:rPr>
        <w:t xml:space="preserve"> Forward</w:t>
      </w:r>
    </w:p>
    <w:p w14:paraId="6D2E46DC" w14:textId="4C5E15BD" w:rsidR="000D15F5" w:rsidRPr="00C50F5E" w:rsidRDefault="00C50F5E" w:rsidP="000D15F5">
      <w:pPr>
        <w:autoSpaceDE w:val="0"/>
        <w:autoSpaceDN w:val="0"/>
        <w:adjustRightInd w:val="0"/>
        <w:rPr>
          <w:rFonts w:ascii="Georgia" w:hAnsi="Georgia" w:cs="Arial"/>
          <w:color w:val="7030A0"/>
        </w:rPr>
      </w:pPr>
      <w:r w:rsidRPr="00C50F5E">
        <w:rPr>
          <w:rFonts w:ascii="Georgia" w:hAnsi="Georgia" w:cs="Arial"/>
          <w:color w:val="7030A0"/>
        </w:rPr>
        <w:t>www.PutYourBestFeetForward.com</w:t>
      </w:r>
    </w:p>
    <w:p w14:paraId="40A18E20" w14:textId="4F9F4B1C" w:rsidR="000D15F5" w:rsidRPr="007A7483" w:rsidRDefault="00CC7C7B" w:rsidP="00CC7C7B">
      <w:pPr>
        <w:autoSpaceDE w:val="0"/>
        <w:autoSpaceDN w:val="0"/>
        <w:adjustRightInd w:val="0"/>
        <w:rPr>
          <w:rFonts w:ascii="Georgia" w:hAnsi="Georgia" w:cs="Arial"/>
          <w:color w:val="535353"/>
        </w:rPr>
      </w:pPr>
      <w:r w:rsidRPr="007A7483">
        <w:rPr>
          <w:rFonts w:ascii="Georgia" w:hAnsi="Georgia" w:cs="Arial"/>
          <w:b/>
          <w:bCs/>
          <w:color w:val="103CC0"/>
          <w:u w:val="single" w:color="103CC0"/>
        </w:rPr>
        <w:t>structuralreflexology@gmail.com</w:t>
      </w:r>
      <w:r w:rsidR="000D15F5" w:rsidRPr="007A7483">
        <w:rPr>
          <w:rFonts w:ascii="Georgia" w:hAnsi="Georgia" w:cs="Arial"/>
          <w:b/>
          <w:bCs/>
          <w:color w:val="535353"/>
        </w:rPr>
        <w:t> </w:t>
      </w:r>
    </w:p>
    <w:p w14:paraId="567B1D6B" w14:textId="63DE7A5C" w:rsidR="000249DC" w:rsidRDefault="000249DC" w:rsidP="00E41E0A">
      <w:pPr>
        <w:rPr>
          <w:rFonts w:ascii="Georgia" w:hAnsi="Georgia"/>
          <w:color w:val="0000FF"/>
          <w:sz w:val="40"/>
          <w:szCs w:val="40"/>
        </w:rPr>
      </w:pPr>
    </w:p>
    <w:p w14:paraId="09042DA5" w14:textId="77777777" w:rsidR="00C50F5E" w:rsidRPr="00C50F5E" w:rsidRDefault="00ED4EDA" w:rsidP="00ED4EDA">
      <w:pPr>
        <w:rPr>
          <w:rFonts w:ascii="Georgia" w:hAnsi="Georgia"/>
          <w:color w:val="002060"/>
          <w:sz w:val="32"/>
          <w:szCs w:val="32"/>
        </w:rPr>
      </w:pPr>
      <w:r w:rsidRPr="00C50F5E">
        <w:rPr>
          <w:rFonts w:ascii="Georgia" w:hAnsi="Georgia"/>
          <w:color w:val="002060"/>
          <w:sz w:val="32"/>
          <w:szCs w:val="32"/>
        </w:rPr>
        <w:t xml:space="preserve">***Please print </w:t>
      </w:r>
      <w:r w:rsidR="00C50F5E" w:rsidRPr="00C50F5E">
        <w:rPr>
          <w:rFonts w:ascii="Georgia" w:hAnsi="Georgia"/>
          <w:color w:val="002060"/>
          <w:sz w:val="32"/>
          <w:szCs w:val="32"/>
        </w:rPr>
        <w:t>registration form</w:t>
      </w:r>
    </w:p>
    <w:p w14:paraId="633C25C3" w14:textId="470F0100" w:rsidR="00B127D3" w:rsidRPr="00806951" w:rsidRDefault="00ED4EDA" w:rsidP="00806951">
      <w:pPr>
        <w:rPr>
          <w:rFonts w:ascii="Georgia" w:hAnsi="Georgia"/>
          <w:color w:val="002060"/>
          <w:sz w:val="32"/>
          <w:szCs w:val="32"/>
        </w:rPr>
      </w:pPr>
      <w:r w:rsidRPr="00C50F5E">
        <w:rPr>
          <w:rFonts w:ascii="Georgia" w:hAnsi="Georgia"/>
          <w:color w:val="002060"/>
          <w:sz w:val="32"/>
          <w:szCs w:val="32"/>
        </w:rPr>
        <w:t>and send via</w:t>
      </w:r>
      <w:r w:rsidR="0009247D">
        <w:rPr>
          <w:rFonts w:ascii="Georgia" w:hAnsi="Georgia"/>
          <w:color w:val="002060"/>
          <w:sz w:val="32"/>
          <w:szCs w:val="32"/>
        </w:rPr>
        <w:t xml:space="preserve"> email or</w:t>
      </w:r>
      <w:r w:rsidRPr="00C50F5E">
        <w:rPr>
          <w:rFonts w:ascii="Georgia" w:hAnsi="Georgia"/>
          <w:color w:val="002060"/>
          <w:sz w:val="32"/>
          <w:szCs w:val="32"/>
        </w:rPr>
        <w:t xml:space="preserve"> postal mail</w:t>
      </w:r>
    </w:p>
    <w:sectPr w:rsidR="00B127D3" w:rsidRPr="00806951" w:rsidSect="0066376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2A78B790"/>
    <w:lvl w:ilvl="0" w:tplc="8F461812">
      <w:start w:val="1"/>
      <w:numFmt w:val="bullet"/>
      <w:lvlText w:val="•"/>
      <w:lvlJc w:val="left"/>
      <w:pPr>
        <w:ind w:left="360" w:hanging="360"/>
      </w:pPr>
      <w:rPr>
        <w:sz w:val="28"/>
        <w:szCs w:val="28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C455FDB"/>
    <w:multiLevelType w:val="hybridMultilevel"/>
    <w:tmpl w:val="37309D2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3F519C2"/>
    <w:multiLevelType w:val="hybridMultilevel"/>
    <w:tmpl w:val="97A874DC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9C94671"/>
    <w:multiLevelType w:val="hybridMultilevel"/>
    <w:tmpl w:val="6D5CC3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197930"/>
    <w:multiLevelType w:val="hybridMultilevel"/>
    <w:tmpl w:val="34504D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EF1D69"/>
    <w:multiLevelType w:val="multilevel"/>
    <w:tmpl w:val="11261D6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21901B1"/>
    <w:multiLevelType w:val="hybridMultilevel"/>
    <w:tmpl w:val="C5B2DF2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5"/>
  </w:num>
  <w:num w:numId="4">
    <w:abstractNumId w:val="1"/>
  </w:num>
  <w:num w:numId="5">
    <w:abstractNumId w:val="3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73DD"/>
    <w:rsid w:val="000225FC"/>
    <w:rsid w:val="000249DC"/>
    <w:rsid w:val="00046AA9"/>
    <w:rsid w:val="000477F3"/>
    <w:rsid w:val="00072446"/>
    <w:rsid w:val="0009247D"/>
    <w:rsid w:val="000C0C5B"/>
    <w:rsid w:val="000D15F5"/>
    <w:rsid w:val="001209E2"/>
    <w:rsid w:val="00163C08"/>
    <w:rsid w:val="0017196D"/>
    <w:rsid w:val="0017772D"/>
    <w:rsid w:val="001A13A0"/>
    <w:rsid w:val="001B3369"/>
    <w:rsid w:val="001C0A0D"/>
    <w:rsid w:val="0021612D"/>
    <w:rsid w:val="00224D33"/>
    <w:rsid w:val="00295B61"/>
    <w:rsid w:val="00295F59"/>
    <w:rsid w:val="002A75B6"/>
    <w:rsid w:val="002B1981"/>
    <w:rsid w:val="003125F3"/>
    <w:rsid w:val="00357664"/>
    <w:rsid w:val="00395F59"/>
    <w:rsid w:val="003E555D"/>
    <w:rsid w:val="00474BB6"/>
    <w:rsid w:val="0047649A"/>
    <w:rsid w:val="0048437C"/>
    <w:rsid w:val="00486A47"/>
    <w:rsid w:val="00496155"/>
    <w:rsid w:val="004A449E"/>
    <w:rsid w:val="00554453"/>
    <w:rsid w:val="00594AD5"/>
    <w:rsid w:val="005D6CE5"/>
    <w:rsid w:val="005E37FD"/>
    <w:rsid w:val="00620D94"/>
    <w:rsid w:val="00631599"/>
    <w:rsid w:val="00663764"/>
    <w:rsid w:val="006B1769"/>
    <w:rsid w:val="006D31EC"/>
    <w:rsid w:val="007227BD"/>
    <w:rsid w:val="007337F8"/>
    <w:rsid w:val="007402D9"/>
    <w:rsid w:val="007436D7"/>
    <w:rsid w:val="00766C93"/>
    <w:rsid w:val="007873DD"/>
    <w:rsid w:val="007903E2"/>
    <w:rsid w:val="00791A4C"/>
    <w:rsid w:val="007A7483"/>
    <w:rsid w:val="00806951"/>
    <w:rsid w:val="008521C4"/>
    <w:rsid w:val="008A1F2D"/>
    <w:rsid w:val="008B5CE8"/>
    <w:rsid w:val="008C2D1C"/>
    <w:rsid w:val="008D3FBA"/>
    <w:rsid w:val="008E4925"/>
    <w:rsid w:val="0093468B"/>
    <w:rsid w:val="009468AC"/>
    <w:rsid w:val="00994F92"/>
    <w:rsid w:val="009A1A95"/>
    <w:rsid w:val="009B2D19"/>
    <w:rsid w:val="009C334A"/>
    <w:rsid w:val="009D5A8D"/>
    <w:rsid w:val="00A1266B"/>
    <w:rsid w:val="00A44B10"/>
    <w:rsid w:val="00A55D30"/>
    <w:rsid w:val="00AA71DE"/>
    <w:rsid w:val="00AF570B"/>
    <w:rsid w:val="00B127D3"/>
    <w:rsid w:val="00B23198"/>
    <w:rsid w:val="00B327DB"/>
    <w:rsid w:val="00B628D8"/>
    <w:rsid w:val="00B85711"/>
    <w:rsid w:val="00B95190"/>
    <w:rsid w:val="00BB7332"/>
    <w:rsid w:val="00C0323B"/>
    <w:rsid w:val="00C20B3B"/>
    <w:rsid w:val="00C21E1D"/>
    <w:rsid w:val="00C3132E"/>
    <w:rsid w:val="00C4626C"/>
    <w:rsid w:val="00C50F5E"/>
    <w:rsid w:val="00C514A3"/>
    <w:rsid w:val="00C52EC0"/>
    <w:rsid w:val="00C54514"/>
    <w:rsid w:val="00C77B47"/>
    <w:rsid w:val="00C91B8F"/>
    <w:rsid w:val="00CC7C7B"/>
    <w:rsid w:val="00CF0BC9"/>
    <w:rsid w:val="00CF4688"/>
    <w:rsid w:val="00CF5520"/>
    <w:rsid w:val="00D434A9"/>
    <w:rsid w:val="00D82E29"/>
    <w:rsid w:val="00D853B2"/>
    <w:rsid w:val="00E23285"/>
    <w:rsid w:val="00E41E0A"/>
    <w:rsid w:val="00E607E0"/>
    <w:rsid w:val="00E94515"/>
    <w:rsid w:val="00E9596B"/>
    <w:rsid w:val="00EB1D62"/>
    <w:rsid w:val="00EB545B"/>
    <w:rsid w:val="00ED4EDA"/>
    <w:rsid w:val="00F02901"/>
    <w:rsid w:val="00F510BE"/>
    <w:rsid w:val="00F850C6"/>
    <w:rsid w:val="00FC6AED"/>
    <w:rsid w:val="00FD4E35"/>
    <w:rsid w:val="00FF6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C5AAD2B"/>
  <w14:defaultImageDpi w14:val="300"/>
  <w15:docId w15:val="{5F2A410B-3546-CF42-B6D4-52F41A2DFE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9D5A8D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41E0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1E0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5E37F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95F5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850C6"/>
    <w:rPr>
      <w:color w:val="800080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9D5A8D"/>
    <w:rPr>
      <w:rFonts w:ascii="Times" w:hAnsi="Times"/>
      <w:b/>
      <w:bCs/>
      <w:sz w:val="27"/>
      <w:szCs w:val="27"/>
    </w:rPr>
  </w:style>
  <w:style w:type="character" w:styleId="Emphasis">
    <w:name w:val="Emphasis"/>
    <w:basedOn w:val="DefaultParagraphFont"/>
    <w:uiPriority w:val="20"/>
    <w:qFormat/>
    <w:rsid w:val="009D5A8D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B628D8"/>
    <w:rPr>
      <w:color w:val="808080"/>
      <w:shd w:val="clear" w:color="auto" w:fill="E6E6E6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0477F3"/>
  </w:style>
  <w:style w:type="character" w:customStyle="1" w:styleId="DateChar">
    <w:name w:val="Date Char"/>
    <w:basedOn w:val="DefaultParagraphFont"/>
    <w:link w:val="Date"/>
    <w:uiPriority w:val="99"/>
    <w:semiHidden/>
    <w:rsid w:val="000477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628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1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0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57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1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7D8C7A8-B8C4-F44B-B269-599A0B8FC1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Villeneuve</dc:creator>
  <cp:keywords/>
  <dc:description/>
  <cp:lastModifiedBy>Neil</cp:lastModifiedBy>
  <cp:revision>4</cp:revision>
  <cp:lastPrinted>2018-09-17T16:32:00Z</cp:lastPrinted>
  <dcterms:created xsi:type="dcterms:W3CDTF">2018-09-17T17:14:00Z</dcterms:created>
  <dcterms:modified xsi:type="dcterms:W3CDTF">2018-09-17T17:19:00Z</dcterms:modified>
</cp:coreProperties>
</file>